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36E" w:rsidRPr="00E6168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7C0211" w:rsidRDefault="000D235C" w:rsidP="000D235C">
      <w:pPr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0D235C" w:rsidRPr="007C0211" w:rsidRDefault="000D235C" w:rsidP="000D235C">
      <w:pPr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 կնքելու որոշման մասին</w:t>
      </w:r>
    </w:p>
    <w:p w:rsidR="000D235C" w:rsidRPr="007C0211" w:rsidRDefault="000D235C" w:rsidP="007C0211">
      <w:pPr>
        <w:pStyle w:val="3"/>
        <w:ind w:firstLine="0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/>
          <w:b w:val="0"/>
          <w:i/>
          <w:sz w:val="18"/>
          <w:szCs w:val="18"/>
          <w:lang w:val="af-ZA"/>
        </w:rPr>
        <w:t xml:space="preserve">Ընթացակարգի </w:t>
      </w:r>
      <w:r w:rsidRPr="007C0211">
        <w:rPr>
          <w:rFonts w:ascii="GHEA Grapalat" w:hAnsi="GHEA Grapalat"/>
          <w:b w:val="0"/>
          <w:i/>
          <w:sz w:val="18"/>
          <w:szCs w:val="18"/>
          <w:lang w:val="hy-AM"/>
        </w:rPr>
        <w:t>ծածկագիրը</w:t>
      </w:r>
      <w:r w:rsidRPr="007C0211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7C0211" w:rsidRPr="007C0211">
        <w:rPr>
          <w:rFonts w:ascii="GHEA Grapalat" w:hAnsi="GHEA Grapalat" w:cs="Sylfaen"/>
          <w:sz w:val="18"/>
          <w:szCs w:val="18"/>
        </w:rPr>
        <w:t>ԳՀԱՊՁԲ</w:t>
      </w:r>
      <w:r w:rsidR="007C0211" w:rsidRPr="007C0211">
        <w:rPr>
          <w:rFonts w:ascii="GHEA Grapalat" w:hAnsi="GHEA Grapalat" w:cs="Sylfaen"/>
          <w:sz w:val="18"/>
          <w:szCs w:val="18"/>
          <w:lang w:val="af-ZA"/>
        </w:rPr>
        <w:t>-</w:t>
      </w:r>
      <w:r w:rsidR="007C0211" w:rsidRPr="007C0211">
        <w:rPr>
          <w:rFonts w:ascii="GHEA Grapalat" w:hAnsi="GHEA Grapalat" w:cs="Sylfaen"/>
          <w:sz w:val="18"/>
          <w:szCs w:val="18"/>
        </w:rPr>
        <w:t>ԱԻՆ</w:t>
      </w:r>
      <w:r w:rsidR="007C0211" w:rsidRPr="007C0211">
        <w:rPr>
          <w:rFonts w:ascii="GHEA Grapalat" w:hAnsi="GHEA Grapalat" w:cs="Sylfaen"/>
          <w:sz w:val="18"/>
          <w:szCs w:val="18"/>
          <w:lang w:val="af-ZA"/>
        </w:rPr>
        <w:t>-21/125</w:t>
      </w:r>
    </w:p>
    <w:p w:rsidR="000D235C" w:rsidRPr="007C0211" w:rsidRDefault="000D235C" w:rsidP="000D235C">
      <w:pPr>
        <w:pStyle w:val="3"/>
        <w:ind w:firstLine="0"/>
        <w:rPr>
          <w:rFonts w:ascii="GHEA Grapalat" w:hAnsi="GHEA Grapalat"/>
          <w:i/>
          <w:sz w:val="18"/>
          <w:szCs w:val="18"/>
          <w:lang w:val="af-ZA"/>
        </w:rPr>
      </w:pPr>
      <w:r w:rsidRPr="007C0211">
        <w:rPr>
          <w:rFonts w:ascii="GHEA Grapalat" w:hAnsi="GHEA Grapalat"/>
          <w:i/>
          <w:sz w:val="18"/>
          <w:szCs w:val="18"/>
          <w:lang w:val="hy-AM"/>
        </w:rPr>
        <w:t>Արտակարգ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/>
          <w:i/>
          <w:sz w:val="18"/>
          <w:szCs w:val="18"/>
          <w:lang w:val="hy-AM"/>
        </w:rPr>
        <w:t>իրավիճակների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/>
          <w:i/>
          <w:sz w:val="18"/>
          <w:szCs w:val="18"/>
          <w:lang w:val="hy-AM"/>
        </w:rPr>
        <w:t>նախարարությ</w:t>
      </w:r>
      <w:proofErr w:type="spellStart"/>
      <w:r w:rsidRPr="007C0211">
        <w:rPr>
          <w:rFonts w:ascii="GHEA Grapalat" w:hAnsi="GHEA Grapalat"/>
          <w:i/>
          <w:sz w:val="18"/>
          <w:szCs w:val="18"/>
        </w:rPr>
        <w:t>ան</w:t>
      </w:r>
      <w:proofErr w:type="spellEnd"/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 xml:space="preserve">կարիքների </w:t>
      </w:r>
      <w:r w:rsidR="007C0211" w:rsidRPr="007C0211">
        <w:rPr>
          <w:rFonts w:ascii="GHEA Grapalat" w:hAnsi="GHEA Grapalat" w:cs="Sylfaen"/>
          <w:i/>
          <w:sz w:val="18"/>
          <w:szCs w:val="18"/>
          <w:lang w:val="hy-AM"/>
        </w:rPr>
        <w:t>կ</w:t>
      </w:r>
      <w:r w:rsidR="007C0211" w:rsidRPr="007C0211">
        <w:rPr>
          <w:rFonts w:ascii="GHEA Grapalat" w:hAnsi="GHEA Grapalat" w:cs="Sylfaen"/>
          <w:i/>
          <w:sz w:val="18"/>
          <w:szCs w:val="18"/>
          <w:lang w:val="af-ZA"/>
        </w:rPr>
        <w:t xml:space="preserve">ենցաղային և հանրային սննդի նյութերի </w:t>
      </w:r>
      <w:r w:rsidR="00E73647" w:rsidRPr="007C0211">
        <w:rPr>
          <w:rFonts w:ascii="GHEA Grapalat" w:hAnsi="GHEA Grapalat" w:cs="Sylfaen"/>
          <w:i/>
          <w:sz w:val="18"/>
          <w:szCs w:val="18"/>
          <w:lang w:val="af-ZA"/>
        </w:rPr>
        <w:t>ձեռքբերման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 xml:space="preserve"> նպատակով կազմակերպված </w:t>
      </w:r>
      <w:r w:rsidR="007C0211" w:rsidRPr="007C0211">
        <w:rPr>
          <w:rFonts w:ascii="GHEA Grapalat" w:hAnsi="GHEA Grapalat" w:cs="Sylfaen"/>
          <w:sz w:val="18"/>
          <w:szCs w:val="18"/>
        </w:rPr>
        <w:t>ԳՀԱՊՁԲ</w:t>
      </w:r>
      <w:r w:rsidR="007C0211" w:rsidRPr="007C0211">
        <w:rPr>
          <w:rFonts w:ascii="GHEA Grapalat" w:hAnsi="GHEA Grapalat" w:cs="Sylfaen"/>
          <w:sz w:val="18"/>
          <w:szCs w:val="18"/>
          <w:lang w:val="af-ZA"/>
        </w:rPr>
        <w:t>-</w:t>
      </w:r>
      <w:r w:rsidR="007C0211" w:rsidRPr="007C0211">
        <w:rPr>
          <w:rFonts w:ascii="GHEA Grapalat" w:hAnsi="GHEA Grapalat" w:cs="Sylfaen"/>
          <w:sz w:val="18"/>
          <w:szCs w:val="18"/>
        </w:rPr>
        <w:t>ԱԻՆ</w:t>
      </w:r>
      <w:r w:rsidR="007C0211" w:rsidRPr="007C0211">
        <w:rPr>
          <w:rFonts w:ascii="GHEA Grapalat" w:hAnsi="GHEA Grapalat" w:cs="Sylfaen"/>
          <w:sz w:val="18"/>
          <w:szCs w:val="18"/>
          <w:lang w:val="af-ZA"/>
        </w:rPr>
        <w:t>-21/125</w:t>
      </w:r>
      <w:r w:rsidR="007C0211" w:rsidRPr="007C021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7C0211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8"/>
          <w:szCs w:val="18"/>
          <w:lang w:val="af-ZA"/>
        </w:rPr>
      </w:pPr>
    </w:p>
    <w:p w:rsidR="000D235C" w:rsidRPr="007C0211" w:rsidRDefault="000D235C" w:rsidP="000D235C">
      <w:pPr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>Գնահատող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հանձնաժողովի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2021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թվականի</w:t>
      </w:r>
      <w:r w:rsidR="007C0211" w:rsidRPr="007C0211">
        <w:rPr>
          <w:rFonts w:ascii="GHEA Grapalat" w:hAnsi="GHEA Grapalat"/>
          <w:i/>
          <w:sz w:val="18"/>
          <w:szCs w:val="18"/>
          <w:lang w:val="af-ZA"/>
        </w:rPr>
        <w:t xml:space="preserve"> հոկտեմբերի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="007C0211" w:rsidRPr="007C0211">
        <w:rPr>
          <w:rFonts w:ascii="GHEA Grapalat" w:hAnsi="GHEA Grapalat"/>
          <w:i/>
          <w:sz w:val="18"/>
          <w:szCs w:val="18"/>
          <w:lang w:val="hy-AM"/>
        </w:rPr>
        <w:t>09</w:t>
      </w:r>
      <w:r w:rsidRPr="007C0211">
        <w:rPr>
          <w:rFonts w:ascii="GHEA Grapalat" w:hAnsi="GHEA Grapalat"/>
          <w:i/>
          <w:sz w:val="18"/>
          <w:szCs w:val="18"/>
          <w:lang w:val="af-ZA"/>
        </w:rPr>
        <w:t>-</w:t>
      </w:r>
      <w:r w:rsidRPr="007C0211">
        <w:rPr>
          <w:rFonts w:ascii="GHEA Grapalat" w:hAnsi="GHEA Grapalat"/>
          <w:i/>
          <w:sz w:val="18"/>
          <w:szCs w:val="18"/>
          <w:lang w:val="ru-RU"/>
        </w:rPr>
        <w:t>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որոշմամբ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հաստատել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է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ընթացակարգի</w:t>
      </w:r>
      <w:r w:rsidRPr="007C0211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բոլոր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մասնակիցների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կողմից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ներկայացված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հայտերի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հրավերի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պահանջներին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համապատասխանության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գնահատման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արդյունքը</w:t>
      </w:r>
      <w:r w:rsidRPr="007C0211">
        <w:rPr>
          <w:rFonts w:ascii="GHEA Grapalat" w:hAnsi="GHEA Grapalat" w:cs="Arial Armenian"/>
          <w:i/>
          <w:sz w:val="18"/>
          <w:szCs w:val="18"/>
          <w:lang w:val="af-ZA"/>
        </w:rPr>
        <w:t>։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Համաձյան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որի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>`</w:t>
      </w:r>
    </w:p>
    <w:p w:rsidR="000D235C" w:rsidRPr="007C0211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:rsidR="000D235C" w:rsidRPr="007C0211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>Չափաբաժին</w:t>
      </w:r>
      <w:r w:rsidRPr="007C0211">
        <w:rPr>
          <w:rFonts w:ascii="GHEA Grapalat" w:hAnsi="GHEA Grapalat"/>
          <w:b/>
          <w:i/>
          <w:sz w:val="18"/>
          <w:szCs w:val="18"/>
          <w:lang w:val="af-ZA"/>
        </w:rPr>
        <w:t xml:space="preserve"> 1</w:t>
      </w:r>
      <w:r w:rsidRPr="007C0211">
        <w:rPr>
          <w:rFonts w:ascii="GHEA Grapalat" w:hAnsi="GHEA Grapalat" w:cs="Arial Armenian"/>
          <w:i/>
          <w:sz w:val="18"/>
          <w:szCs w:val="18"/>
          <w:lang w:val="af-ZA"/>
        </w:rPr>
        <w:t>։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Գնման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առարկա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է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հանդիսանում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` </w:t>
      </w:r>
      <w:proofErr w:type="spellStart"/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գ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իպսակարդոնի</w:t>
      </w:r>
      <w:proofErr w:type="spellEnd"/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proofErr w:type="spellStart"/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պրոֆիլ</w:t>
      </w:r>
      <w:proofErr w:type="spellEnd"/>
      <w:r w:rsidR="00AB3684" w:rsidRPr="00AB3684">
        <w:rPr>
          <w:rFonts w:ascii="GHEA Grapalat" w:hAnsi="GHEA Grapalat" w:cs="Arial"/>
          <w:sz w:val="18"/>
          <w:szCs w:val="18"/>
          <w:lang w:val="af-ZA"/>
        </w:rPr>
        <w:t xml:space="preserve"> 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D235C" w:rsidRPr="007C0211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չհամապատասխանող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</w:p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չհամապատասխանելու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Անհամապատասխանության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համառոտ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671C8" w:rsidRPr="007C0211" w:rsidTr="008B2CC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71C8" w:rsidRPr="007C0211" w:rsidRDefault="001671C8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1671C8" w:rsidRPr="007C0211" w:rsidRDefault="007C0211" w:rsidP="00AB7F5A">
            <w:pPr>
              <w:pStyle w:val="ac"/>
              <w:spacing w:line="240" w:lineRule="exact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671C8" w:rsidRPr="007C0211" w:rsidRDefault="001671C8" w:rsidP="00E707F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  <w:p w:rsidR="001671C8" w:rsidRPr="007C0211" w:rsidRDefault="001671C8" w:rsidP="00E707FC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671C8" w:rsidRPr="007C0211" w:rsidRDefault="001671C8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671C8" w:rsidRPr="007C0211" w:rsidRDefault="001671C8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</w:tbl>
    <w:p w:rsidR="000D235C" w:rsidRPr="007C0211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D235C" w:rsidRPr="007C0211" w:rsidTr="005B0B8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Մասնակիցների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զբաղեցրած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համար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առաջարկած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գին</w:t>
            </w:r>
          </w:p>
          <w:p w:rsidR="000D235C" w:rsidRPr="007C0211" w:rsidRDefault="000D235C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առանց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ԱՀՀ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,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հազ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.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դրամ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</w:p>
        </w:tc>
      </w:tr>
      <w:tr w:rsidR="001671C8" w:rsidRPr="007C0211" w:rsidTr="005B0B8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671C8" w:rsidRPr="007C0211" w:rsidRDefault="001671C8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1671C8" w:rsidRPr="007C0211" w:rsidRDefault="007C0211" w:rsidP="005B0B82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671C8" w:rsidRPr="007C0211" w:rsidRDefault="001671C8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1671C8" w:rsidRPr="00DC40A2" w:rsidRDefault="00DC40A2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18,04</w:t>
            </w:r>
          </w:p>
        </w:tc>
      </w:tr>
    </w:tbl>
    <w:p w:rsidR="005D0717" w:rsidRPr="007C0211" w:rsidRDefault="005D0717" w:rsidP="005D0717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D235C" w:rsidRPr="007C0211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:rsidR="00AB7F5A" w:rsidRPr="00AB3684" w:rsidRDefault="00AB7F5A" w:rsidP="00AB7F5A">
      <w:pPr>
        <w:tabs>
          <w:tab w:val="left" w:pos="6071"/>
        </w:tabs>
        <w:ind w:firstLine="709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>Չափաբաժին</w:t>
      </w:r>
      <w:r w:rsidR="007C0211" w:rsidRPr="007C0211">
        <w:rPr>
          <w:rFonts w:ascii="GHEA Grapalat" w:hAnsi="GHEA Grapalat"/>
          <w:b/>
          <w:i/>
          <w:sz w:val="18"/>
          <w:szCs w:val="18"/>
          <w:lang w:val="af-ZA"/>
        </w:rPr>
        <w:t xml:space="preserve"> 2</w:t>
      </w:r>
      <w:r w:rsidRPr="007C0211">
        <w:rPr>
          <w:rFonts w:ascii="GHEA Grapalat" w:hAnsi="GHEA Grapalat" w:cs="Arial Armenian"/>
          <w:i/>
          <w:sz w:val="18"/>
          <w:szCs w:val="18"/>
          <w:lang w:val="af-ZA"/>
        </w:rPr>
        <w:t>։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Գնման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առարկա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է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հանդիսանում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` 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գ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իպսակարդոնի պրոֆիլ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AB7F5A" w:rsidRPr="007C0211" w:rsidTr="005B0B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չհամապատասխանող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չհամապատասխանելու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Անհամապատասխանության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համառոտ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B7F5A" w:rsidRPr="007C0211" w:rsidTr="005B0B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B7F5A" w:rsidRPr="007C0211" w:rsidRDefault="007C0211" w:rsidP="00AB7F5A">
            <w:pPr>
              <w:pStyle w:val="ac"/>
              <w:spacing w:line="240" w:lineRule="exact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</w:tbl>
    <w:p w:rsidR="00AB7F5A" w:rsidRPr="007C0211" w:rsidRDefault="00AB7F5A" w:rsidP="00AB7F5A">
      <w:pPr>
        <w:spacing w:line="360" w:lineRule="auto"/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AB7F5A" w:rsidRPr="007C0211" w:rsidTr="005B0B8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Մասնակիցների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զբաղեցրած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համար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առաջարկած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գին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առանց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ԱՀՀ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,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հազ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.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դրամ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</w:p>
        </w:tc>
      </w:tr>
      <w:tr w:rsidR="00AB7F5A" w:rsidRPr="007C0211" w:rsidTr="005B0B8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B7F5A" w:rsidRPr="007C0211" w:rsidRDefault="007C0211" w:rsidP="005B0B82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B7F5A" w:rsidRPr="00DC40A2" w:rsidRDefault="00DC40A2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64,7</w:t>
            </w:r>
          </w:p>
        </w:tc>
      </w:tr>
    </w:tbl>
    <w:p w:rsidR="005D0717" w:rsidRPr="007C0211" w:rsidRDefault="005D0717" w:rsidP="005D0717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B7F5A" w:rsidRPr="007C0211" w:rsidRDefault="00AB7F5A" w:rsidP="00AB7F5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:rsidR="00AB7F5A" w:rsidRPr="007C0211" w:rsidRDefault="00AB7F5A" w:rsidP="00AB7F5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:rsidR="00AB7F5A" w:rsidRPr="00AB3684" w:rsidRDefault="00AB7F5A" w:rsidP="00AB7F5A">
      <w:pPr>
        <w:tabs>
          <w:tab w:val="left" w:pos="6071"/>
        </w:tabs>
        <w:ind w:firstLine="709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>Չափաբաժին</w:t>
      </w:r>
      <w:r w:rsidRPr="007C0211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7C0211" w:rsidRPr="007C0211">
        <w:rPr>
          <w:rFonts w:ascii="GHEA Grapalat" w:hAnsi="GHEA Grapalat"/>
          <w:b/>
          <w:i/>
          <w:sz w:val="18"/>
          <w:szCs w:val="18"/>
          <w:lang w:val="af-ZA"/>
        </w:rPr>
        <w:t>4</w:t>
      </w:r>
      <w:r w:rsidRPr="007C0211">
        <w:rPr>
          <w:rFonts w:ascii="GHEA Grapalat" w:hAnsi="GHEA Grapalat" w:cs="Arial Armenian"/>
          <w:i/>
          <w:sz w:val="18"/>
          <w:szCs w:val="18"/>
          <w:lang w:val="af-ZA"/>
        </w:rPr>
        <w:t>։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Գնման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առարկա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է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հանդիսանում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` 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պ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տուտակ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AB7F5A" w:rsidRPr="007C0211" w:rsidTr="005B0B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չհամապատասխանող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չհամապատասխանելու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Անհամապատասխանության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համառոտ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B7F5A" w:rsidRPr="007C0211" w:rsidTr="005B0B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B7F5A" w:rsidRPr="007C0211" w:rsidRDefault="007C0211" w:rsidP="005B0B82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</w:tbl>
    <w:p w:rsidR="00AB7F5A" w:rsidRPr="007C0211" w:rsidRDefault="00AB7F5A" w:rsidP="00AB7F5A">
      <w:pPr>
        <w:spacing w:line="360" w:lineRule="auto"/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AB7F5A" w:rsidRPr="007C0211" w:rsidTr="005B0B8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Մասնակիցների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զբաղեցրած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համար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առաջարկած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գին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առանց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ԱՀՀ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,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հազ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.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դրամ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</w:p>
        </w:tc>
      </w:tr>
      <w:tr w:rsidR="00AB7F5A" w:rsidRPr="007C0211" w:rsidTr="005B0B8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B7F5A" w:rsidRPr="007C0211" w:rsidRDefault="007C0211" w:rsidP="005B0B82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B7F5A" w:rsidRPr="00DC40A2" w:rsidRDefault="00DC40A2" w:rsidP="005B0B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  <w:r w:rsidR="005E65C3">
              <w:rPr>
                <w:rFonts w:ascii="GHEA Grapalat" w:hAnsi="GHEA Grapalat"/>
                <w:i/>
                <w:sz w:val="18"/>
                <w:szCs w:val="18"/>
                <w:lang w:val="ru-RU"/>
              </w:rPr>
              <w:t>,</w:t>
            </w:r>
            <w:r w:rsidR="005E65C3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</w:tr>
    </w:tbl>
    <w:p w:rsidR="005D0717" w:rsidRPr="007C0211" w:rsidRDefault="005D0717" w:rsidP="005D0717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B7F5A" w:rsidRPr="007C0211" w:rsidRDefault="00AB7F5A" w:rsidP="00AB7F5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:rsidR="00AB7F5A" w:rsidRPr="007C0211" w:rsidRDefault="00AB7F5A" w:rsidP="00AB7F5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:rsidR="00602BFE" w:rsidRPr="00AB3684" w:rsidRDefault="00AB7F5A" w:rsidP="00602BFE">
      <w:pPr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>Չափաբաժին</w:t>
      </w:r>
      <w:r w:rsidRPr="007C0211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7C0211" w:rsidRPr="007C0211">
        <w:rPr>
          <w:rFonts w:ascii="GHEA Grapalat" w:hAnsi="GHEA Grapalat"/>
          <w:b/>
          <w:i/>
          <w:sz w:val="18"/>
          <w:szCs w:val="18"/>
          <w:lang w:val="af-ZA"/>
        </w:rPr>
        <w:t>5</w:t>
      </w:r>
      <w:r w:rsidRPr="007C0211">
        <w:rPr>
          <w:rFonts w:ascii="GHEA Grapalat" w:hAnsi="GHEA Grapalat" w:cs="Arial Armenian"/>
          <w:i/>
          <w:sz w:val="18"/>
          <w:szCs w:val="18"/>
          <w:lang w:val="af-ZA"/>
        </w:rPr>
        <w:t>։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Գնման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առարկա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է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հանդիսանում</w:t>
      </w:r>
      <w:r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` </w:t>
      </w:r>
      <w:proofErr w:type="spellStart"/>
      <w:r w:rsidR="00602BFE" w:rsidRPr="00AB3684">
        <w:rPr>
          <w:rFonts w:ascii="GHEA Grapalat" w:hAnsi="GHEA Grapalat" w:cs="Sylfaen"/>
          <w:i/>
          <w:sz w:val="18"/>
          <w:szCs w:val="18"/>
          <w:lang w:val="af-ZA"/>
        </w:rPr>
        <w:t>թանաք</w:t>
      </w:r>
      <w:proofErr w:type="spellEnd"/>
      <w:r w:rsidR="00602BFE" w:rsidRPr="00AB3684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պ</w:t>
      </w:r>
      <w:r w:rsidR="00AB3684" w:rsidRPr="00AB3684">
        <w:rPr>
          <w:rFonts w:ascii="GHEA Grapalat" w:hAnsi="GHEA Grapalat" w:cs="Sylfaen"/>
          <w:i/>
          <w:sz w:val="18"/>
          <w:szCs w:val="18"/>
          <w:lang w:val="af-ZA"/>
        </w:rPr>
        <w:t>տուտակ գիպսակարտոնի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AB7F5A" w:rsidRPr="007C0211" w:rsidTr="005B0B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Հրավերի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պահանջներին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չհամապատասխանող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հայտեր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չհամապատասխանելու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դեպքում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Անհամապատասխանության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համառոտ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C0211" w:rsidRPr="007C0211" w:rsidTr="005B0B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C0211" w:rsidRPr="007C0211" w:rsidRDefault="007C0211" w:rsidP="007C0211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7C0211" w:rsidRPr="007C0211" w:rsidRDefault="007C0211" w:rsidP="007C0211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0211" w:rsidRPr="007C0211" w:rsidRDefault="007C0211" w:rsidP="007C0211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  <w:p w:rsidR="007C0211" w:rsidRPr="007C0211" w:rsidRDefault="007C0211" w:rsidP="007C0211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C0211" w:rsidRPr="007C0211" w:rsidRDefault="007C0211" w:rsidP="007C0211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7C0211" w:rsidRPr="007C0211" w:rsidRDefault="007C0211" w:rsidP="007C0211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</w:tbl>
    <w:p w:rsidR="00AB7F5A" w:rsidRPr="007C0211" w:rsidRDefault="00AB7F5A" w:rsidP="00AB7F5A">
      <w:pPr>
        <w:spacing w:line="360" w:lineRule="auto"/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AB7F5A" w:rsidRPr="007C0211" w:rsidTr="005B0B82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Մասնակիցների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զբաղեցրած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անվանումը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մասնակից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ընտրված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համար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i/>
                <w:sz w:val="18"/>
                <w:szCs w:val="18"/>
                <w:lang w:val="af-ZA"/>
              </w:rPr>
              <w:t>նշել</w:t>
            </w:r>
            <w:r w:rsidRPr="007C0211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Մասնակցի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առաջարկած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գին</w:t>
            </w:r>
          </w:p>
          <w:p w:rsidR="00AB7F5A" w:rsidRPr="007C0211" w:rsidRDefault="00AB7F5A" w:rsidP="005B0B82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առանց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ԱՀՀ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,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հազ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 xml:space="preserve">. </w:t>
            </w:r>
            <w:r w:rsidRPr="007C0211">
              <w:rPr>
                <w:rFonts w:ascii="GHEA Grapalat" w:hAnsi="GHEA Grapalat" w:cs="Sylfaen"/>
                <w:b/>
                <w:i/>
                <w:sz w:val="18"/>
                <w:szCs w:val="18"/>
                <w:lang w:val="af-ZA"/>
              </w:rPr>
              <w:t>դրամ</w:t>
            </w: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/</w:t>
            </w:r>
          </w:p>
        </w:tc>
      </w:tr>
      <w:tr w:rsidR="007C0211" w:rsidRPr="007C0211" w:rsidTr="005B0B82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C0211" w:rsidRPr="007C0211" w:rsidRDefault="007C0211" w:rsidP="007C0211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7C0211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7C0211" w:rsidRPr="007C0211" w:rsidRDefault="007C0211" w:rsidP="007C0211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Դավիթ և Միքայել</w:t>
            </w:r>
            <w:r w:rsidRPr="007C021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C0211" w:rsidRPr="007C0211" w:rsidRDefault="007C0211" w:rsidP="007C0211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7C0211">
              <w:rPr>
                <w:rFonts w:ascii="GHEA Grapalat" w:hAnsi="GHEA Grapalat"/>
                <w:i/>
                <w:sz w:val="18"/>
                <w:szCs w:val="18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7C0211" w:rsidRPr="00DC40A2" w:rsidRDefault="005E65C3" w:rsidP="007C0211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i/>
                <w:sz w:val="18"/>
                <w:szCs w:val="18"/>
                <w:lang w:val="ru-RU"/>
              </w:rPr>
              <w:t>,</w:t>
            </w:r>
            <w:bookmarkStart w:id="0" w:name="_GoBack"/>
            <w:bookmarkEnd w:id="0"/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  <w:r w:rsidR="00DC40A2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</w:tr>
    </w:tbl>
    <w:p w:rsidR="00AB7F5A" w:rsidRPr="007C0211" w:rsidRDefault="00AB7F5A" w:rsidP="00AB7F5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:rsidR="00AB7F5A" w:rsidRPr="007C0211" w:rsidRDefault="00AB7F5A" w:rsidP="00AB7F5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:rsidR="00D17E4A" w:rsidRPr="007C0211" w:rsidRDefault="00D17E4A" w:rsidP="00D17E4A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:rsidR="00A07E8D" w:rsidRPr="007C0211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7C0211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:rsidR="00A07E8D" w:rsidRPr="007C0211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8"/>
          <w:szCs w:val="18"/>
          <w:lang w:val="af-ZA"/>
        </w:rPr>
      </w:pPr>
    </w:p>
    <w:p w:rsidR="00DC40A2" w:rsidRDefault="0033308F" w:rsidP="00DC40A2">
      <w:pPr>
        <w:tabs>
          <w:tab w:val="left" w:pos="851"/>
        </w:tabs>
        <w:spacing w:line="240" w:lineRule="exact"/>
        <w:ind w:left="14"/>
        <w:jc w:val="both"/>
        <w:rPr>
          <w:rFonts w:ascii="GHEA Grapalat" w:hAnsi="GHEA Grapalat"/>
          <w:i/>
          <w:sz w:val="18"/>
          <w:szCs w:val="18"/>
          <w:lang w:val="af-ZA"/>
        </w:rPr>
      </w:pP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«Գնումների մասին» ՀՀ օրենքի </w:t>
      </w:r>
      <w:r w:rsidR="00DC40A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="00DC40A2" w:rsidRPr="00DC40A2">
        <w:rPr>
          <w:rFonts w:ascii="GHEA Grapalat" w:hAnsi="GHEA Grapalat"/>
          <w:i/>
          <w:sz w:val="18"/>
          <w:szCs w:val="18"/>
          <w:lang w:val="af-ZA"/>
        </w:rPr>
        <w:t>10-րդ հոդվածի 4-րդ մասը՝ անգործության ժամկետ կիրառելի չէ:</w:t>
      </w:r>
    </w:p>
    <w:p w:rsidR="00DC40A2" w:rsidRPr="00DC40A2" w:rsidRDefault="00DC40A2" w:rsidP="00DC40A2">
      <w:pPr>
        <w:tabs>
          <w:tab w:val="left" w:pos="851"/>
        </w:tabs>
        <w:spacing w:line="240" w:lineRule="exact"/>
        <w:jc w:val="both"/>
        <w:rPr>
          <w:rFonts w:ascii="GHEA Grapalat" w:hAnsi="GHEA Grapalat"/>
          <w:i/>
          <w:sz w:val="18"/>
          <w:szCs w:val="18"/>
          <w:lang w:val="af-ZA"/>
        </w:rPr>
      </w:pPr>
    </w:p>
    <w:p w:rsidR="00A07E8D" w:rsidRPr="007C0211" w:rsidRDefault="00A07E8D" w:rsidP="00B82206">
      <w:pPr>
        <w:spacing w:after="240" w:line="360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C40A2">
        <w:rPr>
          <w:rFonts w:ascii="GHEA Grapalat" w:hAnsi="GHEA Grapalat"/>
          <w:i/>
          <w:sz w:val="18"/>
          <w:szCs w:val="18"/>
          <w:lang w:val="af-ZA"/>
        </w:rPr>
        <w:t>Սույն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DC40A2">
        <w:rPr>
          <w:rFonts w:ascii="GHEA Grapalat" w:hAnsi="GHEA Grapalat"/>
          <w:i/>
          <w:sz w:val="18"/>
          <w:szCs w:val="18"/>
          <w:lang w:val="af-ZA"/>
        </w:rPr>
        <w:t>հայտարարության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DC40A2">
        <w:rPr>
          <w:rFonts w:ascii="GHEA Grapalat" w:hAnsi="GHEA Grapalat"/>
          <w:i/>
          <w:sz w:val="18"/>
          <w:szCs w:val="18"/>
          <w:lang w:val="af-ZA"/>
        </w:rPr>
        <w:t>հետ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DC40A2">
        <w:rPr>
          <w:rFonts w:ascii="GHEA Grapalat" w:hAnsi="GHEA Grapalat"/>
          <w:i/>
          <w:sz w:val="18"/>
          <w:szCs w:val="18"/>
          <w:lang w:val="af-ZA"/>
        </w:rPr>
        <w:t>կապված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DC40A2">
        <w:rPr>
          <w:rFonts w:ascii="GHEA Grapalat" w:hAnsi="GHEA Grapalat"/>
          <w:i/>
          <w:sz w:val="18"/>
          <w:szCs w:val="18"/>
          <w:lang w:val="af-ZA"/>
        </w:rPr>
        <w:t>լրացուցիչ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տեղեկություններ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ստանալու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համար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կարող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եք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դիմել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="007C0211" w:rsidRPr="007C0211">
        <w:rPr>
          <w:rFonts w:ascii="GHEA Grapalat" w:hAnsi="GHEA Grapalat" w:cs="Sylfaen"/>
          <w:sz w:val="18"/>
          <w:szCs w:val="18"/>
        </w:rPr>
        <w:t>ԳՀԱՊՁԲ</w:t>
      </w:r>
      <w:r w:rsidR="007C0211" w:rsidRPr="007C0211">
        <w:rPr>
          <w:rFonts w:ascii="GHEA Grapalat" w:hAnsi="GHEA Grapalat" w:cs="Sylfaen"/>
          <w:sz w:val="18"/>
          <w:szCs w:val="18"/>
          <w:lang w:val="af-ZA"/>
        </w:rPr>
        <w:t>-</w:t>
      </w:r>
      <w:r w:rsidR="007C0211" w:rsidRPr="007C0211">
        <w:rPr>
          <w:rFonts w:ascii="GHEA Grapalat" w:hAnsi="GHEA Grapalat" w:cs="Sylfaen"/>
          <w:sz w:val="18"/>
          <w:szCs w:val="18"/>
        </w:rPr>
        <w:t>ԱԻՆ</w:t>
      </w:r>
      <w:r w:rsidR="007C0211" w:rsidRPr="007C0211">
        <w:rPr>
          <w:rFonts w:ascii="GHEA Grapalat" w:hAnsi="GHEA Grapalat" w:cs="Sylfaen"/>
          <w:sz w:val="18"/>
          <w:szCs w:val="18"/>
          <w:lang w:val="af-ZA"/>
        </w:rPr>
        <w:t>-21/125</w:t>
      </w:r>
      <w:r w:rsidR="007C021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ծածկագրով գնահատող հանձնաժողովի քարտուղար</w:t>
      </w:r>
      <w:r w:rsidRPr="007C0211">
        <w:rPr>
          <w:rFonts w:ascii="GHEA Grapalat" w:hAnsi="GHEA Grapalat" w:cs="Sylfaen"/>
          <w:i/>
          <w:sz w:val="18"/>
          <w:szCs w:val="18"/>
          <w:lang w:val="hy-AM"/>
        </w:rPr>
        <w:t xml:space="preserve"> Լուսինե Մանուկյանին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>:</w:t>
      </w:r>
    </w:p>
    <w:p w:rsidR="000D235C" w:rsidRPr="007C0211" w:rsidRDefault="00A07E8D" w:rsidP="000E036E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ab/>
        <w:t xml:space="preserve">                 </w:t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  <w:t xml:space="preserve">                 </w:t>
      </w:r>
      <w:r w:rsidR="000D235C"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</w:p>
    <w:p w:rsidR="000D235C" w:rsidRPr="007C0211" w:rsidRDefault="000D235C" w:rsidP="000E036E">
      <w:pPr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 xml:space="preserve">                                      Հեռախոս     /012/ </w:t>
      </w:r>
      <w:r w:rsidRPr="007C0211">
        <w:rPr>
          <w:rFonts w:ascii="GHEA Grapalat" w:hAnsi="GHEA Grapalat"/>
          <w:i/>
          <w:sz w:val="18"/>
          <w:szCs w:val="18"/>
          <w:lang w:val="af-ZA"/>
        </w:rPr>
        <w:t>31 77 22</w:t>
      </w:r>
    </w:p>
    <w:p w:rsidR="000D235C" w:rsidRPr="007C0211" w:rsidRDefault="000D235C" w:rsidP="000E036E">
      <w:pPr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:rsidR="000D235C" w:rsidRPr="007C0211" w:rsidRDefault="000D235C" w:rsidP="000E036E">
      <w:pPr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i/>
          <w:sz w:val="18"/>
          <w:szCs w:val="18"/>
          <w:lang w:val="af-ZA"/>
        </w:rPr>
        <w:t xml:space="preserve">                                      Էլ. փոստ    </w:t>
      </w:r>
      <w:r w:rsidR="001C7035" w:rsidRPr="007C0211">
        <w:rPr>
          <w:rFonts w:ascii="GHEA Grapalat" w:hAnsi="GHEA Grapalat" w:cs="Sylfaen"/>
          <w:i/>
          <w:sz w:val="18"/>
          <w:szCs w:val="18"/>
          <w:lang w:val="af-ZA"/>
        </w:rPr>
        <w:t>lusinkam@rambler.ru</w:t>
      </w:r>
      <w:r w:rsidRPr="007C0211">
        <w:rPr>
          <w:rFonts w:ascii="GHEA Grapalat" w:hAnsi="GHEA Grapalat" w:cs="Sylfaen"/>
          <w:i/>
          <w:sz w:val="18"/>
          <w:szCs w:val="18"/>
          <w:lang w:val="af-ZA"/>
        </w:rPr>
        <w:tab/>
      </w:r>
    </w:p>
    <w:p w:rsidR="000D235C" w:rsidRPr="007C0211" w:rsidRDefault="000D235C" w:rsidP="000E036E">
      <w:pPr>
        <w:jc w:val="both"/>
        <w:rPr>
          <w:rFonts w:ascii="GHEA Grapalat" w:hAnsi="GHEA Grapalat" w:cs="Sylfaen"/>
          <w:b/>
          <w:i/>
          <w:sz w:val="18"/>
          <w:szCs w:val="18"/>
          <w:lang w:val="af-ZA"/>
        </w:rPr>
      </w:pPr>
    </w:p>
    <w:p w:rsidR="000D235C" w:rsidRPr="007C0211" w:rsidRDefault="000D235C" w:rsidP="000E036E">
      <w:pPr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7C0211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Պատվիրատու՝    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 </w:t>
      </w:r>
      <w:r w:rsidRPr="007C0211">
        <w:rPr>
          <w:rFonts w:ascii="GHEA Grapalat" w:hAnsi="GHEA Grapalat"/>
          <w:i/>
          <w:sz w:val="18"/>
          <w:szCs w:val="18"/>
          <w:lang w:val="ru-RU"/>
        </w:rPr>
        <w:t>ՀՀ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/>
          <w:i/>
          <w:sz w:val="18"/>
          <w:szCs w:val="18"/>
          <w:lang w:val="ru-RU"/>
        </w:rPr>
        <w:t>արտակարգ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/>
          <w:i/>
          <w:sz w:val="18"/>
          <w:szCs w:val="18"/>
          <w:lang w:val="ru-RU"/>
        </w:rPr>
        <w:t>իրավիճակների</w:t>
      </w:r>
      <w:r w:rsidRPr="007C0211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7C0211">
        <w:rPr>
          <w:rFonts w:ascii="GHEA Grapalat" w:hAnsi="GHEA Grapalat"/>
          <w:i/>
          <w:sz w:val="18"/>
          <w:szCs w:val="18"/>
          <w:lang w:val="ru-RU"/>
        </w:rPr>
        <w:t>նախարարություն</w:t>
      </w:r>
    </w:p>
    <w:p w:rsidR="00065A30" w:rsidRPr="007C0211" w:rsidRDefault="00065A30" w:rsidP="000E036E">
      <w:pPr>
        <w:rPr>
          <w:rFonts w:ascii="GHEA Grapalat" w:hAnsi="GHEA Grapalat"/>
          <w:i/>
          <w:sz w:val="18"/>
          <w:szCs w:val="18"/>
        </w:rPr>
      </w:pPr>
    </w:p>
    <w:sectPr w:rsidR="00065A30" w:rsidRPr="007C0211" w:rsidSect="00B1240B">
      <w:footerReference w:type="even" r:id="rId7"/>
      <w:footerReference w:type="default" r:id="rId8"/>
      <w:pgSz w:w="11906" w:h="16838"/>
      <w:pgMar w:top="284" w:right="850" w:bottom="1276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27C" w:rsidRDefault="002B627C" w:rsidP="0040303C">
      <w:r>
        <w:separator/>
      </w:r>
    </w:p>
  </w:endnote>
  <w:endnote w:type="continuationSeparator" w:id="0">
    <w:p w:rsidR="002B627C" w:rsidRDefault="002B627C" w:rsidP="0040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8A" w:rsidRDefault="00E6168A" w:rsidP="005B0B8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168A" w:rsidRDefault="00E6168A" w:rsidP="005B0B8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68A" w:rsidRDefault="00E6168A" w:rsidP="005B0B8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65C3">
      <w:rPr>
        <w:rStyle w:val="a5"/>
        <w:noProof/>
      </w:rPr>
      <w:t>1</w:t>
    </w:r>
    <w:r>
      <w:rPr>
        <w:rStyle w:val="a5"/>
      </w:rPr>
      <w:fldChar w:fldCharType="end"/>
    </w:r>
  </w:p>
  <w:p w:rsidR="00E6168A" w:rsidRDefault="00E6168A" w:rsidP="005B0B8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27C" w:rsidRDefault="002B627C" w:rsidP="0040303C">
      <w:r>
        <w:separator/>
      </w:r>
    </w:p>
  </w:footnote>
  <w:footnote w:type="continuationSeparator" w:id="0">
    <w:p w:rsidR="002B627C" w:rsidRDefault="002B627C" w:rsidP="00403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35C"/>
    <w:rsid w:val="00010A9B"/>
    <w:rsid w:val="00022DC1"/>
    <w:rsid w:val="00037D27"/>
    <w:rsid w:val="0004031B"/>
    <w:rsid w:val="000436B8"/>
    <w:rsid w:val="00065A30"/>
    <w:rsid w:val="000713DE"/>
    <w:rsid w:val="000B532C"/>
    <w:rsid w:val="000C1A83"/>
    <w:rsid w:val="000C7AF0"/>
    <w:rsid w:val="000D04E1"/>
    <w:rsid w:val="000D235C"/>
    <w:rsid w:val="000E036E"/>
    <w:rsid w:val="000E495A"/>
    <w:rsid w:val="000F5BBB"/>
    <w:rsid w:val="000F7804"/>
    <w:rsid w:val="00103A0E"/>
    <w:rsid w:val="0011270E"/>
    <w:rsid w:val="00120150"/>
    <w:rsid w:val="00134BED"/>
    <w:rsid w:val="00155225"/>
    <w:rsid w:val="001671C8"/>
    <w:rsid w:val="0018546F"/>
    <w:rsid w:val="001C57ED"/>
    <w:rsid w:val="001C6923"/>
    <w:rsid w:val="001C7035"/>
    <w:rsid w:val="001D45FE"/>
    <w:rsid w:val="001E2243"/>
    <w:rsid w:val="002044C7"/>
    <w:rsid w:val="002177CC"/>
    <w:rsid w:val="00225774"/>
    <w:rsid w:val="00237142"/>
    <w:rsid w:val="002455B4"/>
    <w:rsid w:val="00247FEC"/>
    <w:rsid w:val="00253FD2"/>
    <w:rsid w:val="002B627C"/>
    <w:rsid w:val="002E6C88"/>
    <w:rsid w:val="002F5114"/>
    <w:rsid w:val="003221AA"/>
    <w:rsid w:val="0033308F"/>
    <w:rsid w:val="00343DE7"/>
    <w:rsid w:val="00355DD2"/>
    <w:rsid w:val="0036259F"/>
    <w:rsid w:val="003900FB"/>
    <w:rsid w:val="00395F00"/>
    <w:rsid w:val="00397BBA"/>
    <w:rsid w:val="003D31A4"/>
    <w:rsid w:val="003E1DB7"/>
    <w:rsid w:val="003F4F9B"/>
    <w:rsid w:val="0040303C"/>
    <w:rsid w:val="0045314A"/>
    <w:rsid w:val="0049103F"/>
    <w:rsid w:val="00492F0A"/>
    <w:rsid w:val="004B440C"/>
    <w:rsid w:val="004C29A0"/>
    <w:rsid w:val="005407A0"/>
    <w:rsid w:val="005B0B82"/>
    <w:rsid w:val="005C3238"/>
    <w:rsid w:val="005D0717"/>
    <w:rsid w:val="005E65C3"/>
    <w:rsid w:val="00602BFE"/>
    <w:rsid w:val="00604B38"/>
    <w:rsid w:val="00607EB1"/>
    <w:rsid w:val="006104D4"/>
    <w:rsid w:val="00626507"/>
    <w:rsid w:val="00633F4D"/>
    <w:rsid w:val="006F56A3"/>
    <w:rsid w:val="00721EB8"/>
    <w:rsid w:val="00732B1E"/>
    <w:rsid w:val="00742E59"/>
    <w:rsid w:val="00765B83"/>
    <w:rsid w:val="007725AF"/>
    <w:rsid w:val="007B4A35"/>
    <w:rsid w:val="007C0211"/>
    <w:rsid w:val="007E0B34"/>
    <w:rsid w:val="007F280A"/>
    <w:rsid w:val="00802178"/>
    <w:rsid w:val="00805AD7"/>
    <w:rsid w:val="008210D0"/>
    <w:rsid w:val="00845DB2"/>
    <w:rsid w:val="008474D2"/>
    <w:rsid w:val="00866DE5"/>
    <w:rsid w:val="00886794"/>
    <w:rsid w:val="00891CAD"/>
    <w:rsid w:val="008B2CC1"/>
    <w:rsid w:val="008B6C6E"/>
    <w:rsid w:val="008F63BE"/>
    <w:rsid w:val="0096555F"/>
    <w:rsid w:val="009B3B93"/>
    <w:rsid w:val="009C5D3C"/>
    <w:rsid w:val="009D1950"/>
    <w:rsid w:val="00A07E8D"/>
    <w:rsid w:val="00A25907"/>
    <w:rsid w:val="00A308DC"/>
    <w:rsid w:val="00A315DF"/>
    <w:rsid w:val="00A41826"/>
    <w:rsid w:val="00A61B5C"/>
    <w:rsid w:val="00A6431B"/>
    <w:rsid w:val="00A64FAA"/>
    <w:rsid w:val="00A96058"/>
    <w:rsid w:val="00AB3684"/>
    <w:rsid w:val="00AB7F5A"/>
    <w:rsid w:val="00AC0163"/>
    <w:rsid w:val="00AC7B78"/>
    <w:rsid w:val="00B06661"/>
    <w:rsid w:val="00B1240B"/>
    <w:rsid w:val="00B21AA7"/>
    <w:rsid w:val="00B25150"/>
    <w:rsid w:val="00B35F24"/>
    <w:rsid w:val="00B6790F"/>
    <w:rsid w:val="00B81500"/>
    <w:rsid w:val="00B82206"/>
    <w:rsid w:val="00BA02CF"/>
    <w:rsid w:val="00BF7D1A"/>
    <w:rsid w:val="00C10862"/>
    <w:rsid w:val="00C30632"/>
    <w:rsid w:val="00C3177B"/>
    <w:rsid w:val="00C45344"/>
    <w:rsid w:val="00C75A32"/>
    <w:rsid w:val="00C8684C"/>
    <w:rsid w:val="00C87B0C"/>
    <w:rsid w:val="00CA39C9"/>
    <w:rsid w:val="00CC57FD"/>
    <w:rsid w:val="00CD297E"/>
    <w:rsid w:val="00CD37B3"/>
    <w:rsid w:val="00CF7D48"/>
    <w:rsid w:val="00D008ED"/>
    <w:rsid w:val="00D13B6E"/>
    <w:rsid w:val="00D17E4A"/>
    <w:rsid w:val="00DA210C"/>
    <w:rsid w:val="00DB5BDA"/>
    <w:rsid w:val="00DC40A2"/>
    <w:rsid w:val="00DD20E5"/>
    <w:rsid w:val="00DD65D2"/>
    <w:rsid w:val="00DF20A7"/>
    <w:rsid w:val="00E1225C"/>
    <w:rsid w:val="00E6048B"/>
    <w:rsid w:val="00E6168A"/>
    <w:rsid w:val="00E61EE9"/>
    <w:rsid w:val="00E707FC"/>
    <w:rsid w:val="00E73647"/>
    <w:rsid w:val="00E977FE"/>
    <w:rsid w:val="00ED7767"/>
    <w:rsid w:val="00F54CA4"/>
    <w:rsid w:val="00F67A9E"/>
    <w:rsid w:val="00F82028"/>
    <w:rsid w:val="00F82794"/>
    <w:rsid w:val="00F92AAD"/>
    <w:rsid w:val="00F932BC"/>
    <w:rsid w:val="00FA566D"/>
    <w:rsid w:val="00FA5738"/>
    <w:rsid w:val="00FC7E08"/>
    <w:rsid w:val="00FF4D14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E3126-3E4F-4661-AD5B-6486ACFA8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C57E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C57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5D9A8-6F5D-4B47-AD8F-BA1C68EB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121</cp:revision>
  <cp:lastPrinted>2021-11-10T06:24:00Z</cp:lastPrinted>
  <dcterms:created xsi:type="dcterms:W3CDTF">2021-01-14T11:51:00Z</dcterms:created>
  <dcterms:modified xsi:type="dcterms:W3CDTF">2021-11-10T07:32:00Z</dcterms:modified>
</cp:coreProperties>
</file>